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96" w:rsidRPr="006601AD" w:rsidRDefault="0091658E">
      <w:pPr>
        <w:spacing w:after="198" w:line="240" w:lineRule="auto"/>
        <w:ind w:left="10" w:right="-15" w:hanging="10"/>
        <w:jc w:val="center"/>
        <w:rPr>
          <w:b/>
        </w:rPr>
      </w:pPr>
      <w:r w:rsidRPr="006601AD">
        <w:rPr>
          <w:rFonts w:ascii="Times New Roman" w:eastAsia="Times New Roman" w:hAnsi="Times New Roman" w:cs="Times New Roman"/>
          <w:b/>
          <w:sz w:val="28"/>
        </w:rPr>
        <w:t xml:space="preserve">План основных мероприятий первичной профсоюзной организации  </w:t>
      </w:r>
    </w:p>
    <w:p w:rsidR="00FA5C96" w:rsidRPr="006601AD" w:rsidRDefault="0091658E">
      <w:pPr>
        <w:spacing w:after="198" w:line="240" w:lineRule="auto"/>
        <w:ind w:left="10" w:right="-15" w:hanging="10"/>
        <w:jc w:val="center"/>
        <w:rPr>
          <w:b/>
        </w:rPr>
      </w:pPr>
      <w:r w:rsidRPr="006601AD">
        <w:rPr>
          <w:rFonts w:ascii="Times New Roman" w:eastAsia="Times New Roman" w:hAnsi="Times New Roman" w:cs="Times New Roman"/>
          <w:b/>
          <w:sz w:val="28"/>
        </w:rPr>
        <w:t>МБДОУ «Детский сад №3»</w:t>
      </w:r>
      <w:r w:rsidR="006601A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601AD">
        <w:rPr>
          <w:rFonts w:ascii="Times New Roman" w:eastAsia="Times New Roman" w:hAnsi="Times New Roman" w:cs="Times New Roman"/>
          <w:b/>
          <w:sz w:val="28"/>
        </w:rPr>
        <w:t>на 202</w:t>
      </w:r>
      <w:r w:rsidR="00EF3870">
        <w:rPr>
          <w:rFonts w:ascii="Times New Roman" w:eastAsia="Times New Roman" w:hAnsi="Times New Roman" w:cs="Times New Roman"/>
          <w:b/>
          <w:sz w:val="28"/>
        </w:rPr>
        <w:t>5</w:t>
      </w:r>
      <w:r w:rsidRPr="006601AD">
        <w:rPr>
          <w:rFonts w:ascii="Times New Roman" w:eastAsia="Times New Roman" w:hAnsi="Times New Roman" w:cs="Times New Roman"/>
          <w:b/>
          <w:sz w:val="28"/>
        </w:rPr>
        <w:t>-202</w:t>
      </w:r>
      <w:r w:rsidR="00EF3870">
        <w:rPr>
          <w:rFonts w:ascii="Times New Roman" w:eastAsia="Times New Roman" w:hAnsi="Times New Roman" w:cs="Times New Roman"/>
          <w:b/>
          <w:sz w:val="28"/>
        </w:rPr>
        <w:t>6</w:t>
      </w:r>
      <w:r w:rsidRPr="006601AD">
        <w:rPr>
          <w:rFonts w:ascii="Times New Roman" w:eastAsia="Times New Roman" w:hAnsi="Times New Roman" w:cs="Times New Roman"/>
          <w:b/>
          <w:sz w:val="28"/>
        </w:rPr>
        <w:t xml:space="preserve"> учебный год </w:t>
      </w:r>
    </w:p>
    <w:tbl>
      <w:tblPr>
        <w:tblStyle w:val="TableGrid"/>
        <w:tblW w:w="10063" w:type="dxa"/>
        <w:tblInd w:w="-562" w:type="dxa"/>
        <w:tblCellMar>
          <w:left w:w="108" w:type="dxa"/>
        </w:tblCellMar>
        <w:tblLook w:val="04A0" w:firstRow="1" w:lastRow="0" w:firstColumn="1" w:lastColumn="0" w:noHBand="0" w:noVBand="1"/>
      </w:tblPr>
      <w:tblGrid>
        <w:gridCol w:w="853"/>
        <w:gridCol w:w="4962"/>
        <w:gridCol w:w="2126"/>
        <w:gridCol w:w="2122"/>
      </w:tblGrid>
      <w:tr w:rsidR="00FA5C96" w:rsidTr="006601AD">
        <w:trPr>
          <w:trHeight w:val="26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№ п/п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</w:tr>
      <w:tr w:rsidR="00FA5C96" w:rsidTr="006601AD">
        <w:trPr>
          <w:trHeight w:val="194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 w:rsidP="00EF3870">
            <w:r>
              <w:rPr>
                <w:rFonts w:ascii="Times New Roman" w:eastAsia="Times New Roman" w:hAnsi="Times New Roman" w:cs="Times New Roman"/>
                <w:sz w:val="24"/>
              </w:rPr>
              <w:t>Проведение собрания трудового коллектива совместно с руководителем дошкольного образовательного учреждения по выполнению обязательств коллективного договора в 202</w:t>
            </w:r>
            <w:r w:rsidR="00EF387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году и принятию проекта Соглашения о внесении изменений и дополнений в коллективный договор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Март-апрель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FA5C96" w:rsidTr="006601AD">
        <w:trPr>
          <w:trHeight w:val="139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торжественного мероприятия, приуроченного Дню дошкольного работника.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FA5C96" w:rsidTr="006601AD">
        <w:trPr>
          <w:trHeight w:val="166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after="41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информации членам профсоюза о республиканских проектах: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«Путевка за полцены; 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«Профсоюзный УИК-ЭНД»;  </w:t>
            </w:r>
          </w:p>
          <w:p w:rsidR="0091658E" w:rsidRDefault="0091658E">
            <w:pPr>
              <w:ind w:right="14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«За здоровьем – в Крым»; </w:t>
            </w:r>
          </w:p>
          <w:p w:rsidR="00FA5C96" w:rsidRDefault="0091658E">
            <w:pPr>
              <w:ind w:right="1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«Тур на теплоходе»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FA5C96" w:rsidTr="006601AD">
        <w:trPr>
          <w:trHeight w:val="580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Pr="006601AD" w:rsidRDefault="0091658E">
            <w:pPr>
              <w:spacing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60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Заседания Профсоюзного комитета 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2.1. Утверждение годового плана основных мероприятий на 202</w:t>
            </w:r>
            <w:r w:rsidR="00EF387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год;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Утверждение сметы на 202</w:t>
            </w:r>
            <w:r w:rsidR="00EF387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2.2. Подготовка информации по выполнению критериев оценки эффективности деятельности первичной профсоюзной организации по итогам 202</w:t>
            </w:r>
            <w:r w:rsidR="00EF387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года. </w:t>
            </w:r>
          </w:p>
          <w:p w:rsidR="00FA5C96" w:rsidRDefault="0091658E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2.3. Разработка проекта, обсуждение и рассмотрение Соглашения о внесении изменений и дополнений в коллективный договор ДОУ. Проведение собрания трудового коллектива по принятию проекта Соглашения о внесении изменений и дополнений и регистрация изменений и дополнений в коллективный договор в ЦЗН. </w:t>
            </w:r>
          </w:p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2.4. Обновление информации на профсоюзной страничке сайта ДОУ, профсоюзном уголке.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8E" w:rsidRDefault="009165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658E" w:rsidRDefault="009165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6325" w:rsidRDefault="0091658E" w:rsidP="008F6325">
            <w:pPr>
              <w:spacing w:after="43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8E" w:rsidRDefault="0091658E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F6325" w:rsidRDefault="008F6325" w:rsidP="008F6325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1658E" w:rsidRDefault="0091658E" w:rsidP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первичной профсоюзной организации, члены профкома. </w:t>
            </w:r>
          </w:p>
          <w:p w:rsidR="00FA5C96" w:rsidRDefault="00FA5C96" w:rsidP="0091658E">
            <w:pPr>
              <w:spacing w:after="46" w:line="240" w:lineRule="auto"/>
              <w:ind w:left="1"/>
            </w:pPr>
          </w:p>
        </w:tc>
      </w:tr>
      <w:tr w:rsidR="00FA5C96" w:rsidTr="006601AD">
        <w:trPr>
          <w:trHeight w:val="1436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FA5C96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2.5. Проведение декады, приуроченной Всемирному дню охраны труда.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2.6. Участие в проведении - 1 Мая, посвященного Дню международной солидарности трудящихся; - Поздравление ветеранов, тружеников тыла, посвященного Дню Победы.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2.7. Организация и проведение: 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профсоюзной недели в рамках мероприятий, посвященных Дню профсоюзов РТ и юбилейных профсоюзных дат.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2.8. Организовать работу по использованию информационных технологий.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6601AD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2.9. Проведение работы по изучению нуждающихся работников в получении жилья по социальной ипотеке. Предоставление информации о консультации по социальной ипотеке специалистами.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6601AD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2.10. О выполнении мероприятий по Охране труда, предусмотренных действующим законодательством и коллективным договором.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2.11. Рассмотрение обращений членов профсоюза.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Апрель </w:t>
            </w:r>
          </w:p>
          <w:p w:rsidR="00FA5C96" w:rsidRDefault="00FA5C96">
            <w:pPr>
              <w:spacing w:line="240" w:lineRule="auto"/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6325" w:rsidRDefault="008F63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1658E" w:rsidRDefault="009165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658E" w:rsidRDefault="009165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6325" w:rsidRDefault="008F6325" w:rsidP="008F632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FA5C96" w:rsidRDefault="00FA5C96">
            <w:pPr>
              <w:spacing w:line="240" w:lineRule="auto"/>
            </w:pPr>
          </w:p>
          <w:p w:rsidR="0091658E" w:rsidRDefault="0091658E">
            <w:pPr>
              <w:spacing w:line="240" w:lineRule="auto"/>
            </w:pPr>
          </w:p>
          <w:p w:rsidR="0091658E" w:rsidRDefault="0091658E">
            <w:pPr>
              <w:spacing w:line="240" w:lineRule="auto"/>
            </w:pPr>
          </w:p>
          <w:p w:rsidR="0091658E" w:rsidRDefault="0091658E">
            <w:pPr>
              <w:spacing w:line="240" w:lineRule="auto"/>
            </w:pPr>
          </w:p>
          <w:p w:rsidR="0091658E" w:rsidRDefault="0091658E">
            <w:pPr>
              <w:spacing w:line="240" w:lineRule="auto"/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мере необходимости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FA5C96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FA5C96">
            <w:pPr>
              <w:spacing w:after="46" w:line="240" w:lineRule="auto"/>
              <w:ind w:left="1"/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2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в проекте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«Цифровой Профсоюз» организации, члены профкома 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01AD" w:rsidRDefault="006601AD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FA5C96">
            <w:pPr>
              <w:ind w:left="1"/>
            </w:pPr>
          </w:p>
        </w:tc>
      </w:tr>
      <w:tr w:rsidR="00FA5C96" w:rsidTr="006601AD">
        <w:trPr>
          <w:trHeight w:val="1436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FA5C96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>
            <w:r>
              <w:t>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2.12. Рассмотрение заявлений на материальную помощь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2.13. Составление плана мероприятий на 202</w:t>
            </w:r>
            <w:r w:rsidR="00EF3870">
              <w:rPr>
                <w:rFonts w:ascii="Times New Roman" w:eastAsia="Times New Roman" w:hAnsi="Times New Roman" w:cs="Times New Roman"/>
                <w:sz w:val="24"/>
              </w:rPr>
              <w:t>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2.14. Анализ профсоюзного членства в коллективе, удержания профсоюзных взносов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6601AD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FA5C96" w:rsidRPr="006601AD" w:rsidRDefault="0091658E" w:rsidP="006601AD">
            <w:pPr>
              <w:numPr>
                <w:ilvl w:val="0"/>
                <w:numId w:val="1"/>
              </w:numPr>
              <w:spacing w:line="240" w:lineRule="auto"/>
              <w:ind w:left="163" w:hanging="240"/>
              <w:rPr>
                <w:b/>
              </w:rPr>
            </w:pPr>
            <w:r w:rsidRPr="00660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общественных комиссий.  </w:t>
            </w:r>
          </w:p>
          <w:p w:rsidR="00FA5C96" w:rsidRDefault="0091658E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numPr>
                <w:ilvl w:val="1"/>
                <w:numId w:val="1"/>
              </w:numPr>
              <w:spacing w:line="240" w:lineRule="auto"/>
              <w:ind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Комиссия по информационной работе 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numPr>
                <w:ilvl w:val="2"/>
                <w:numId w:val="1"/>
              </w:numPr>
              <w:spacing w:after="45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по использованию информационных технологий в профсоюзной деятельности, в том числе по проекту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«Цифровой Профсоюз».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FA5C96" w:rsidRDefault="0091658E">
            <w:pPr>
              <w:numPr>
                <w:ilvl w:val="2"/>
                <w:numId w:val="1"/>
              </w:num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информации на профсоюзной страничке сайта ДОУ, профсоюзном уголке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numPr>
                <w:ilvl w:val="2"/>
                <w:numId w:val="1"/>
              </w:num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Регулярное информирование членов профсоюза о результатах работы профсоюза по защите прав и профессиональных интересов работников, о позиции профсоюзов по конкретным проблемам на профсоюзных собраниях, на профсоюзном уголке и на страничке «Профсоюзная жизнь» на сайте ДОУ.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numPr>
                <w:ilvl w:val="1"/>
                <w:numId w:val="1"/>
              </w:numPr>
              <w:ind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Комиссия по социальному партнерству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поступления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1658E" w:rsidRDefault="009165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658E" w:rsidRDefault="009165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6601AD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8F6325" w:rsidRDefault="008F63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FA5C96">
            <w:pPr>
              <w:spacing w:line="240" w:lineRule="auto"/>
            </w:pPr>
          </w:p>
          <w:p w:rsidR="003046FE" w:rsidRDefault="003046FE">
            <w:pPr>
              <w:spacing w:line="240" w:lineRule="auto"/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3046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6325" w:rsidRDefault="009165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6325" w:rsidRDefault="008F63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3046F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91658E">
              <w:rPr>
                <w:rFonts w:ascii="Times New Roman" w:eastAsia="Times New Roman" w:hAnsi="Times New Roman" w:cs="Times New Roman"/>
                <w:sz w:val="24"/>
              </w:rPr>
              <w:t xml:space="preserve">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6325" w:rsidRDefault="008F6325" w:rsidP="008F6325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КРК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3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046FE" w:rsidRDefault="003046FE" w:rsidP="008F6325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46FE" w:rsidRDefault="003046FE" w:rsidP="008F6325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A5C96" w:rsidTr="006601AD">
        <w:trPr>
          <w:trHeight w:val="1436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FA5C96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1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3.2.1. Продолжить совершенствование системы социального партнерства в целях достижения наиболее эффективных результатов и решения вопросов социально</w:t>
            </w:r>
            <w:r w:rsidR="008F632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экономических, трудовых и профессиональных интересов работников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ДОУ;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осуществлять анализ выплаты заработной платы работникам ДОУ.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  <w:r w:rsidR="008F6325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Анализ данных охвата профсоюзным членством в ДОУ. 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 Комиссия по охране труда. 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3.3.1. Реализация мероприятий по охране труда в ДОУ (по особому плану).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3.3.2. Организовать методическую помощь в организации работы уполномоченного по охране труда.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3.3.3. Контролировать ведение документации по ОТ в ДОУ.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6325" w:rsidRDefault="008F6325">
            <w:pPr>
              <w:spacing w:line="234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3.3.4. Провести Всемирный день охраны труда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1AD" w:rsidRDefault="006601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Февраль-март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Регулярно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6601AD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6325" w:rsidRDefault="008F63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6325" w:rsidRDefault="0091658E" w:rsidP="006601AD">
            <w:pPr>
              <w:spacing w:after="43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6601AD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мере необходимости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1AD" w:rsidRDefault="006601AD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первичной профсоюзной организации, члены профкома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6325" w:rsidRDefault="008F6325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первичной профсоюзной организации, члены профкома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FA5C96" w:rsidTr="006601AD">
        <w:trPr>
          <w:trHeight w:val="1436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FA5C96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3.3.5. Проводить мониторинг проведения СОУТ на рабочих местах. 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3.3.6. Принимать участие в расследовании несчастных случаев.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3.3.7. Проводить мониторинг безопасности рабочих мест, соблюдения требований ОТ в ДОУ.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FA5C96" w:rsidRDefault="0091658E" w:rsidP="00233F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 Культурно-массовая комиссия 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3.4.1. Участие во Всероссийских конкурсах, объявленных ФНПР, ЦC профсоюза работников народного образования и науки РФ, ФПРТ, Рескома Профсоюза, территориальной профсоюзной организации.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3.4.2 Чествование и прием в ряды Профсоюза молодых специалистов с вручением профсоюзных билетов.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3.4.3. Участие в подготовке и проведении в </w:t>
            </w:r>
          </w:p>
          <w:p w:rsidR="00FA5C96" w:rsidRDefault="0091658E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ДОУ: - Дня профсоюзного активиста,  </w:t>
            </w:r>
          </w:p>
          <w:p w:rsidR="00FA5C96" w:rsidRDefault="0091658E">
            <w:pPr>
              <w:numPr>
                <w:ilvl w:val="0"/>
                <w:numId w:val="2"/>
              </w:numPr>
              <w:spacing w:after="39" w:line="240" w:lineRule="auto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Дня пожилого человека,  </w:t>
            </w:r>
          </w:p>
          <w:p w:rsidR="00FA5C96" w:rsidRDefault="0091658E">
            <w:pPr>
              <w:numPr>
                <w:ilvl w:val="0"/>
                <w:numId w:val="2"/>
              </w:numPr>
              <w:spacing w:after="43" w:line="240" w:lineRule="auto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Дня знаний,  </w:t>
            </w:r>
          </w:p>
          <w:p w:rsidR="00FA5C96" w:rsidRDefault="0091658E">
            <w:pPr>
              <w:numPr>
                <w:ilvl w:val="0"/>
                <w:numId w:val="2"/>
              </w:numPr>
              <w:spacing w:after="30" w:line="240" w:lineRule="auto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Дня дошкольного работника,  </w:t>
            </w:r>
          </w:p>
          <w:p w:rsidR="00FA5C96" w:rsidRDefault="0091658E">
            <w:pPr>
              <w:numPr>
                <w:ilvl w:val="0"/>
                <w:numId w:val="2"/>
              </w:numPr>
              <w:spacing w:after="40" w:line="240" w:lineRule="auto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8-Марта,  </w:t>
            </w:r>
          </w:p>
          <w:p w:rsidR="00FA5C96" w:rsidRDefault="0091658E">
            <w:pPr>
              <w:numPr>
                <w:ilvl w:val="0"/>
                <w:numId w:val="2"/>
              </w:numPr>
              <w:spacing w:after="43" w:line="240" w:lineRule="auto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года,  </w:t>
            </w:r>
          </w:p>
          <w:p w:rsidR="00FA5C96" w:rsidRDefault="0091658E">
            <w:pPr>
              <w:numPr>
                <w:ilvl w:val="0"/>
                <w:numId w:val="2"/>
              </w:numPr>
              <w:spacing w:line="240" w:lineRule="auto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Всемирного Дня охраны труда.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3.4.4. Принять участие в организации и проведении спортивных мероприятий для работников ДОУ.  </w:t>
            </w:r>
          </w:p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Сентябрь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33FD2" w:rsidRDefault="00233F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33FD2" w:rsidRDefault="00233F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течении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33FD2" w:rsidRDefault="00233F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046FE" w:rsidRDefault="0091658E" w:rsidP="003046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046FE" w:rsidRDefault="003046FE" w:rsidP="003046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46FE" w:rsidRDefault="003046FE" w:rsidP="003046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46FE" w:rsidRDefault="003046FE" w:rsidP="003046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46FE" w:rsidRDefault="003046FE" w:rsidP="003046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46FE" w:rsidRDefault="003046FE" w:rsidP="003046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46FE" w:rsidRDefault="003046FE" w:rsidP="003046F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FA5C96" w:rsidRDefault="00FA5C96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FD2" w:rsidRDefault="00233FD2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первичной профсоюзной организации, члены профкома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33FD2" w:rsidRDefault="00233FD2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33FD2" w:rsidRDefault="00233FD2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33FD2" w:rsidRDefault="00233FD2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33FD2" w:rsidRDefault="00233FD2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33FD2" w:rsidRDefault="00233FD2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 </w:t>
            </w:r>
          </w:p>
          <w:p w:rsidR="00FA5C96" w:rsidRDefault="0091658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A5C96" w:rsidTr="006601AD">
        <w:trPr>
          <w:trHeight w:val="1436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FA5C96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233F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3.4.5. Организовать мероприятие для ветеранов - участников ВОВ и тыла ко Дню Победы.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233F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3.4.6. Организовать чествование юбиляров - членов профсоюза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33FD2" w:rsidRDefault="0091658E" w:rsidP="00233F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</w:t>
            </w:r>
            <w:r w:rsidR="008F632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Ревизионная комиссия </w:t>
            </w:r>
          </w:p>
          <w:p w:rsidR="00FA5C96" w:rsidRDefault="0091658E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3.5.1 Организовать контроль удержания и распределения членских профсоюзных взносов.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233F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3.5.2. Проверка оформления финансовой документации первичной профсоюзной организации, деятельности ревизионной комиссии.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3046FE" w:rsidRDefault="003046FE">
            <w:pPr>
              <w:spacing w:line="234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3.5.3. Организация и проверка организационно - финансовой работы. 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046FE" w:rsidRDefault="003046FE">
            <w:pPr>
              <w:spacing w:line="234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46FE" w:rsidRDefault="003046FE">
            <w:pPr>
              <w:spacing w:line="234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 Комиссия по осуществлению общественного контроля </w:t>
            </w:r>
          </w:p>
          <w:p w:rsidR="00FA5C96" w:rsidRDefault="0091658E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3.6.1 Контроль за соблюдением законодательства о труде в ДОУ.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3046F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3.6.2. О согласовании, утверждении и правильном применении локальных нормативных актов в ДОУ.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3.6.3.Соблюдение прав работников при заключении трудовых договоров  </w:t>
            </w:r>
          </w:p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233FD2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Май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течении года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Сентябрь председатель комиссии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046FE" w:rsidRDefault="003046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33FD2" w:rsidRDefault="00233F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233FD2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комиссии, члены комиссии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3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комиссии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комиссии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комиссии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046FE" w:rsidRDefault="003046FE" w:rsidP="008F6325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комиссии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комиссии 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A5C96" w:rsidTr="00EF3870">
        <w:trPr>
          <w:trHeight w:val="1274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FA5C96"/>
          <w:p w:rsidR="006601AD" w:rsidRDefault="006601AD"/>
          <w:p w:rsidR="006601AD" w:rsidRDefault="006601AD"/>
          <w:p w:rsidR="006601AD" w:rsidRDefault="006601AD"/>
          <w:p w:rsidR="006601AD" w:rsidRDefault="006601AD"/>
          <w:p w:rsidR="006601AD" w:rsidRDefault="006601AD">
            <w:r>
              <w:t>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 w:rsidP="00233F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FA5C96" w:rsidRDefault="0091658E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3.6.4. Мониторинг предоставления социальных льгот и гарантий работникам ДОУ.  </w:t>
            </w:r>
          </w:p>
          <w:p w:rsidR="00FA5C96" w:rsidRDefault="0091658E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numPr>
                <w:ilvl w:val="0"/>
                <w:numId w:val="3"/>
              </w:numPr>
              <w:spacing w:line="240" w:lineRule="auto"/>
              <w:ind w:hanging="240"/>
            </w:pPr>
            <w:r w:rsidRPr="006601AD">
              <w:rPr>
                <w:rFonts w:ascii="Times New Roman" w:eastAsia="Times New Roman" w:hAnsi="Times New Roman" w:cs="Times New Roman"/>
                <w:b/>
                <w:sz w:val="24"/>
              </w:rPr>
              <w:t>Работа с социальным партнером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  <w:p w:rsidR="00233FD2" w:rsidRDefault="0091658E" w:rsidP="00233F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numPr>
                <w:ilvl w:val="1"/>
                <w:numId w:val="3"/>
              </w:num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Совместная работа профкома ДОУ и руководства ДОУ по аттестации педагогических работников в рамках выполнения коллективного договора.  </w:t>
            </w:r>
          </w:p>
          <w:p w:rsidR="00FA5C96" w:rsidRDefault="0091658E" w:rsidP="00233F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FA5C96" w:rsidRDefault="0091658E" w:rsidP="00233F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FA5C96" w:rsidRDefault="0091658E">
            <w:pPr>
              <w:numPr>
                <w:ilvl w:val="1"/>
                <w:numId w:val="3"/>
              </w:num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конкурсах, организация и проведение культурно</w:t>
            </w:r>
            <w:r w:rsidR="006601AD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спортивных мероприятиях для работников ДОУ.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233F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numPr>
                <w:ilvl w:val="1"/>
                <w:numId w:val="3"/>
              </w:num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в составе комиссии по распределению стимулирующих выплат работникам ДОУ, при рассмотрении и принятии локальных нормативных актов ДОУ.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numPr>
                <w:ilvl w:val="1"/>
                <w:numId w:val="3"/>
              </w:num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мониторинга фактического уровня оплаты труда работников ДОУ.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numPr>
                <w:ilvl w:val="1"/>
                <w:numId w:val="3"/>
              </w:num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профсоюзного контроля по защите прав членов профсоюза на здоровые и безопасные условия труда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numPr>
                <w:ilvl w:val="1"/>
                <w:numId w:val="3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работу с ветеранами </w:t>
            </w:r>
            <w:r w:rsidR="00233FD2">
              <w:rPr>
                <w:rFonts w:ascii="Times New Roman" w:eastAsia="Times New Roman" w:hAnsi="Times New Roman" w:cs="Times New Roman"/>
                <w:sz w:val="24"/>
              </w:rPr>
              <w:t xml:space="preserve">дошкольных </w:t>
            </w:r>
            <w:r w:rsidR="006601AD">
              <w:rPr>
                <w:rFonts w:ascii="Times New Roman" w:eastAsia="Times New Roman" w:hAnsi="Times New Roman" w:cs="Times New Roman"/>
                <w:sz w:val="24"/>
              </w:rPr>
              <w:t>учреждений, в подготовке и проведении мероприятий ко дню Победы, Дню пожилого человека, Дню дошкольного работника.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233FD2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233FD2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течении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233F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233FD2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046FE" w:rsidRDefault="003046FE" w:rsidP="006601AD">
            <w:pPr>
              <w:spacing w:after="4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233FD2" w:rsidP="006601AD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  <w:r w:rsidR="009165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FD2" w:rsidRDefault="00233FD2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  <w:p w:rsidR="00FA5C96" w:rsidRDefault="0091658E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4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первичной профсоюзной организации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первичной профсоюзной организации 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первичной профсоюзной организации, члены профкома 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первичной профсоюзной организации, члены профкома  </w:t>
            </w:r>
          </w:p>
          <w:p w:rsidR="00FA5C96" w:rsidRDefault="0091658E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A5C96" w:rsidRDefault="0091658E" w:rsidP="008F6325">
            <w:pPr>
              <w:spacing w:after="46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FA5C96" w:rsidRDefault="00FA5C96" w:rsidP="00EF3870">
      <w:pPr>
        <w:spacing w:line="240" w:lineRule="auto"/>
        <w:ind w:left="4941"/>
        <w:jc w:val="both"/>
      </w:pPr>
    </w:p>
    <w:sectPr w:rsidR="00FA5C96">
      <w:pgSz w:w="11906" w:h="16838"/>
      <w:pgMar w:top="1138" w:right="788" w:bottom="132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3AA" w:rsidRDefault="004153AA" w:rsidP="0091658E">
      <w:pPr>
        <w:spacing w:line="240" w:lineRule="auto"/>
      </w:pPr>
      <w:r>
        <w:separator/>
      </w:r>
    </w:p>
  </w:endnote>
  <w:endnote w:type="continuationSeparator" w:id="0">
    <w:p w:rsidR="004153AA" w:rsidRDefault="004153AA" w:rsidP="009165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3AA" w:rsidRDefault="004153AA" w:rsidP="0091658E">
      <w:pPr>
        <w:spacing w:line="240" w:lineRule="auto"/>
      </w:pPr>
      <w:r>
        <w:separator/>
      </w:r>
    </w:p>
  </w:footnote>
  <w:footnote w:type="continuationSeparator" w:id="0">
    <w:p w:rsidR="004153AA" w:rsidRDefault="004153AA" w:rsidP="009165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E044A"/>
    <w:multiLevelType w:val="multilevel"/>
    <w:tmpl w:val="8108A7A2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6C2B18"/>
    <w:multiLevelType w:val="hybridMultilevel"/>
    <w:tmpl w:val="0C0C8744"/>
    <w:lvl w:ilvl="0" w:tplc="0419000F">
      <w:start w:val="1"/>
      <w:numFmt w:val="decimal"/>
      <w:lvlText w:val="%1."/>
      <w:lvlJc w:val="left"/>
      <w:pPr>
        <w:ind w:left="7275" w:hanging="360"/>
      </w:pPr>
    </w:lvl>
    <w:lvl w:ilvl="1" w:tplc="04190019" w:tentative="1">
      <w:start w:val="1"/>
      <w:numFmt w:val="lowerLetter"/>
      <w:lvlText w:val="%2."/>
      <w:lvlJc w:val="left"/>
      <w:pPr>
        <w:ind w:left="7995" w:hanging="360"/>
      </w:pPr>
    </w:lvl>
    <w:lvl w:ilvl="2" w:tplc="0419001B" w:tentative="1">
      <w:start w:val="1"/>
      <w:numFmt w:val="lowerRoman"/>
      <w:lvlText w:val="%3."/>
      <w:lvlJc w:val="right"/>
      <w:pPr>
        <w:ind w:left="8715" w:hanging="180"/>
      </w:pPr>
    </w:lvl>
    <w:lvl w:ilvl="3" w:tplc="0419000F" w:tentative="1">
      <w:start w:val="1"/>
      <w:numFmt w:val="decimal"/>
      <w:lvlText w:val="%4."/>
      <w:lvlJc w:val="left"/>
      <w:pPr>
        <w:ind w:left="9435" w:hanging="360"/>
      </w:pPr>
    </w:lvl>
    <w:lvl w:ilvl="4" w:tplc="04190019" w:tentative="1">
      <w:start w:val="1"/>
      <w:numFmt w:val="lowerLetter"/>
      <w:lvlText w:val="%5."/>
      <w:lvlJc w:val="left"/>
      <w:pPr>
        <w:ind w:left="10155" w:hanging="360"/>
      </w:pPr>
    </w:lvl>
    <w:lvl w:ilvl="5" w:tplc="0419001B" w:tentative="1">
      <w:start w:val="1"/>
      <w:numFmt w:val="lowerRoman"/>
      <w:lvlText w:val="%6."/>
      <w:lvlJc w:val="right"/>
      <w:pPr>
        <w:ind w:left="10875" w:hanging="180"/>
      </w:pPr>
    </w:lvl>
    <w:lvl w:ilvl="6" w:tplc="0419000F" w:tentative="1">
      <w:start w:val="1"/>
      <w:numFmt w:val="decimal"/>
      <w:lvlText w:val="%7."/>
      <w:lvlJc w:val="left"/>
      <w:pPr>
        <w:ind w:left="11595" w:hanging="360"/>
      </w:pPr>
    </w:lvl>
    <w:lvl w:ilvl="7" w:tplc="04190019" w:tentative="1">
      <w:start w:val="1"/>
      <w:numFmt w:val="lowerLetter"/>
      <w:lvlText w:val="%8."/>
      <w:lvlJc w:val="left"/>
      <w:pPr>
        <w:ind w:left="12315" w:hanging="360"/>
      </w:pPr>
    </w:lvl>
    <w:lvl w:ilvl="8" w:tplc="0419001B" w:tentative="1">
      <w:start w:val="1"/>
      <w:numFmt w:val="lowerRoman"/>
      <w:lvlText w:val="%9."/>
      <w:lvlJc w:val="right"/>
      <w:pPr>
        <w:ind w:left="13035" w:hanging="180"/>
      </w:pPr>
    </w:lvl>
  </w:abstractNum>
  <w:abstractNum w:abstractNumId="2">
    <w:nsid w:val="55B3793D"/>
    <w:multiLevelType w:val="hybridMultilevel"/>
    <w:tmpl w:val="CE869F3E"/>
    <w:lvl w:ilvl="0" w:tplc="AC049E4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86B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0432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48CA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98EB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47E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640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87E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4DE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6F538F"/>
    <w:multiLevelType w:val="multilevel"/>
    <w:tmpl w:val="DFE4CF80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96"/>
    <w:rsid w:val="00233FD2"/>
    <w:rsid w:val="003046FE"/>
    <w:rsid w:val="004153AA"/>
    <w:rsid w:val="006601AD"/>
    <w:rsid w:val="008F6325"/>
    <w:rsid w:val="0091658E"/>
    <w:rsid w:val="00AB42A0"/>
    <w:rsid w:val="00EF3870"/>
    <w:rsid w:val="00FA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CD311-4C8D-4432-9EDB-962DC5FB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165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658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658E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91658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658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2</cp:revision>
  <dcterms:created xsi:type="dcterms:W3CDTF">2026-03-22T18:31:00Z</dcterms:created>
  <dcterms:modified xsi:type="dcterms:W3CDTF">2026-03-22T18:31:00Z</dcterms:modified>
</cp:coreProperties>
</file>